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经济管理学院202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6届校级优秀毕业生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拟推荐对象</w:t>
      </w:r>
    </w:p>
    <w:tbl>
      <w:tblPr>
        <w:tblStyle w:val="5"/>
        <w:tblpPr w:leftFromText="180" w:rightFromText="180" w:vertAnchor="text" w:horzAnchor="page" w:tblpXSpec="center" w:tblpY="215"/>
        <w:tblOverlap w:val="never"/>
        <w:tblW w:w="49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07"/>
        <w:gridCol w:w="1618"/>
        <w:gridCol w:w="2347"/>
        <w:gridCol w:w="2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3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234112130108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国际经济与贸易231301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不占用学院分配名额，2024金锚特等奖、2025国家奖学金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杨淑心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234108130234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集装箱运输管理231302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不占用学院分配名额，2025国家奖学金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任晓惠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234129130241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关务与外贸服务231302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不占用学院分配名额，2025国家奖学金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喻成悦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234133130201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现代物流管理231302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不占用学院分配名额，2025国家奖学金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张瀚尹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234134230130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国际经济与贸易232301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不占用学院分配名额，2025金锚特等奖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胡彤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234112130128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国际经济与贸易231301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Bdr>
                <w:bottom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不占用学院分配名额，2025金锚一等奖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郁思妍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234129130239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关务与外贸服务231302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不占用学院分配名额，2025金锚一等奖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唐苗红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234108130130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集装箱运输管理231301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奚芳芳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234108130129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集装箱运输管理231301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雷琦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234108130233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集装箱运输管理231302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陈资繁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234108130231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集装箱运输管理231302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吴梦佳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234129130118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关务与外贸服务231301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吴依秦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234129130122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关务与外贸服务231301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季然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214128130206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港口与航运管理231301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谢盼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234128130129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港口与航运管理231301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章雨薇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234128130219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港口与航运管理231302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0"/>
                <w:szCs w:val="20"/>
                <w:u w:val="none"/>
              </w:rPr>
              <w:t>卜天晴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234128130215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港口与航运管理231302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王金想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232201130118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商务英语231301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屠叶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232201130114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商务英语231301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吕爽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232201130202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商务英语231302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吴贵阳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232201130239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商务英语231302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刘琪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234133130109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现代物流管理231301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曹冉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234133130125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现代物流管理231301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王晴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234136230114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现代物流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232301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徐嘉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234136230104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现代物流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232301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孙梦蝶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234136230115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现代物流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232301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李思湘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234112130112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国际经济与贸易231301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刘中沄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234112130127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国际经济与贸易231301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朱可欣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234134230133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国际经济与贸易232301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陈湘云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234134230127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国际经济与贸易232301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刘万雪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234129130240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关务与外贸服务231302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孙玉婷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234129130232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关务与外贸服务231302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陈颖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234132230234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大数据与会计232302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  <w:t>234132230218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大数据与会计232302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周甜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  <w:t>234132230118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大数据与会计232301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胡豫嘉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  <w:t>234132230111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大数据与会计232301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jA4ODU5M2VkZTZiNzM2YzFkMWQwYTU1YWNkMzIifQ=="/>
  </w:docVars>
  <w:rsids>
    <w:rsidRoot w:val="00000000"/>
    <w:rsid w:val="25DD71E7"/>
    <w:rsid w:val="407F1823"/>
    <w:rsid w:val="59F6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宋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2024-07-09T12:07:00Z</dcterms:created>
  <dc:creator>KOMOREBI</dc:creator>
  <cp:lastModifiedBy>ZzXx</cp:lastModifiedBy>
  <dcterms:modified xsi:type="dcterms:W3CDTF">2026-06-08T03:08:17Z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7AE3A282F5EA4181ACEA00DD1A933F9E_12</vt:lpwstr>
  </property>
</Properties>
</file>