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附件一：</w:t>
      </w:r>
      <w:bookmarkStart w:id="0" w:name="_GoBack"/>
      <w:bookmarkEnd w:id="0"/>
    </w:p>
    <w:p>
      <w:pPr>
        <w:ind w:firstLine="602" w:firstLineChars="20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经济管理学院</w:t>
      </w:r>
      <w:r>
        <w:rPr>
          <w:rFonts w:hint="eastAsia"/>
          <w:b/>
          <w:bCs/>
          <w:sz w:val="30"/>
          <w:szCs w:val="30"/>
          <w:lang w:val="en-US" w:eastAsia="zh-CN"/>
        </w:rPr>
        <w:t>2022-</w:t>
      </w:r>
      <w:r>
        <w:rPr>
          <w:rFonts w:hint="eastAsia"/>
          <w:b/>
          <w:bCs/>
          <w:sz w:val="30"/>
          <w:szCs w:val="30"/>
        </w:rPr>
        <w:t>2023</w:t>
      </w:r>
      <w:r>
        <w:rPr>
          <w:rFonts w:hint="eastAsia"/>
          <w:b/>
          <w:bCs/>
          <w:sz w:val="30"/>
          <w:szCs w:val="30"/>
          <w:lang w:val="en-US" w:eastAsia="zh-CN"/>
        </w:rPr>
        <w:t>学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  <w:lang w:val="en-US" w:eastAsia="zh-CN"/>
        </w:rPr>
        <w:t>校“金锚”奖学金拟推荐对象</w:t>
      </w:r>
    </w:p>
    <w:tbl>
      <w:tblPr>
        <w:tblStyle w:val="2"/>
        <w:tblW w:w="8602" w:type="dxa"/>
        <w:tblInd w:w="-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355"/>
        <w:gridCol w:w="1664"/>
        <w:gridCol w:w="1894"/>
        <w:gridCol w:w="1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评奖单位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评定等级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214130130236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邢美子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224128130120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214129130124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苏子怡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关务外贸211302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214129130229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张志超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224129130145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李梦欣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集运管理221301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224108130118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周怡文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214112130112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申梁勇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224112130121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电子商务212302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214124230203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陈家慧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港口航运211302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214128130208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蒋佑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224128130123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封宽杰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关务外贸221302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224129130230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郭圣琪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关务外贸221302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224129130216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陈畅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214130130110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韩冉冉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224130130112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张唐文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现代物流本科211301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214131130109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姜燕燕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大数据与会计222301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224132230103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张停停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214133130127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卫思童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224133130225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余静姝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224135130130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汪晨璐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212201130130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王晓涵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商务英语211302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212201130237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尹乐乐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商务英语211302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212201130235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杨成瑞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222201130151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王文超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222201130123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商务英语221302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222201130223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洑梦婷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商务英语221302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222201130213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左誉淇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商务英语221302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222201130235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宫宁慧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集运管理211301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214108130120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邵雨恬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集运管理211301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214108130128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于文蝶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集运管理221301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224108130122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集运管理221301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224108130125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黄谢梦露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集运管理221301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221721130126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韦凯佳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214112130106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蒋慧玲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214112130102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国际贸易211302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214112130206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韩静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国际贸易211302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214112130219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224112130125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范明静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224112130130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戴月行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214113130121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任镜宇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214113130129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席静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电子商务212301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214124230124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电子商务212302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214124230225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电子商务212302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214124230229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周琳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电子商务222301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224124230124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徐华曼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电子商务222301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224124230115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卢佳卉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214128130104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丁诗雨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214128130131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吴方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港口航运211302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214128130215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李卫未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港口航运211302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214128130142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224128130132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刘伟豪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224128130143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张鑫淼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港口航运221302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224128130220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韦露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港口航运221302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224128130241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港口航运221302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224128130244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郭晶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214129130105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成欣怡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214129130123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舒露玲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关务外贸211302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214129130223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许源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关务外贸211302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214129130235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庄雁婷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224129130118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王航天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174104130212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关务外贸221302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224129130219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关务外贸221302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224129130229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胡晨莹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214130130101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鲍雯雯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214130130112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蒋笑笑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214130130142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214133130110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李宜桐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214130130203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陈俐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224130130142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吴微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224130130122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224130130121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姜宸宇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现代物流本科211301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214131130125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王文凤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现代物流本科211301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214131130115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大数据与会计212301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214132230106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大数据与会计212301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214132230138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大数据与会计222301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224132230126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苗梦缘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大数据与会计222301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224132230122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顾彩燕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大数据与会计222302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224132230214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马乐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大数据与会计222302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224132230210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倪菱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214133130119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钱礼森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现代物流211301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214133130134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邹淋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现代物流211302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214133130203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胡蘸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现代物流211302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214133130219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温传增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现代物流211302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214133130217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王珈瑜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224133130135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蔡雪晴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224133130112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潘雯佳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224133130203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李可心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224133130214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戴颖慧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224133130334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陶如莲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224133130322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周小维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国际贸易222301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224134230108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陈雨蒙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国际贸易222301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224134230135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孙筱婷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224135130105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许舟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224135130114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喻泽淇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电子商务221301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224135130103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童倩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ind w:firstLine="602" w:firstLineChars="200"/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textAlignment w:val="center"/>
        <w:rPr>
          <w:rFonts w:ascii="黑体" w:hAnsi="宋体" w:eastAsia="黑体" w:cs="黑体"/>
          <w:color w:val="000000"/>
          <w:kern w:val="0"/>
          <w:sz w:val="40"/>
          <w:szCs w:val="40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val="en-US" w:eastAsia="zh-CN" w:bidi="ar"/>
        </w:rPr>
        <w:t>二</w:t>
      </w: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：</w:t>
      </w:r>
    </w:p>
    <w:p>
      <w:pPr>
        <w:ind w:firstLine="602" w:firstLineChars="20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经济管理学院</w:t>
      </w:r>
      <w:r>
        <w:rPr>
          <w:rFonts w:hint="eastAsia"/>
          <w:b/>
          <w:bCs/>
          <w:sz w:val="30"/>
          <w:szCs w:val="30"/>
          <w:lang w:val="en-US" w:eastAsia="zh-CN"/>
        </w:rPr>
        <w:t>2022-</w:t>
      </w:r>
      <w:r>
        <w:rPr>
          <w:rFonts w:hint="eastAsia"/>
          <w:b/>
          <w:bCs/>
          <w:sz w:val="30"/>
          <w:szCs w:val="30"/>
        </w:rPr>
        <w:t>2023</w:t>
      </w:r>
      <w:r>
        <w:rPr>
          <w:rFonts w:hint="eastAsia"/>
          <w:b/>
          <w:bCs/>
          <w:sz w:val="30"/>
          <w:szCs w:val="30"/>
          <w:lang w:val="en-US" w:eastAsia="zh-CN"/>
        </w:rPr>
        <w:t>学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  <w:lang w:val="en-US" w:eastAsia="zh-CN"/>
        </w:rPr>
        <w:t>校三好学生、优秀学生干部、文明学生标兵、社会工作先进个人拟推荐对象</w:t>
      </w:r>
    </w:p>
    <w:p>
      <w:pPr>
        <w:ind w:firstLine="602" w:firstLineChars="200"/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tbl>
      <w:tblPr>
        <w:tblStyle w:val="2"/>
        <w:tblW w:w="8171" w:type="dxa"/>
        <w:tblInd w:w="-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275"/>
        <w:gridCol w:w="1096"/>
        <w:gridCol w:w="174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荣誉称号名称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214132230136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214130130142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阮怡敏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214129130121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214133130102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郭泉珅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224129130148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港口航运221302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莫佳颖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224128130210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224112130121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张唐文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224130130112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国际贸易222301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224134230107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姜宸宇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224130130121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214128130131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蔡雪晴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224133130135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庄雁婷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214129130235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陈姣姣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212201130203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韩冉冉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214130130110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蒋慧玲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214112130106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韩丹丹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222201130138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翁晓敏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214112130222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关务外贸221302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224129130244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国际贸易222301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孙筱婷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224134230135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现代物流本科211301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214131130121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214113130129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张相宜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224133130142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王航天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224129130118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封宽杰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224128130123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温传增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214133130219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王逸菲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212201130228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214128130215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葛淑红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214113130106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214133130113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张停停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224132230103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222201130110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224133130213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官雅雯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214128130112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212201130125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程秀文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214130130205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224128130132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港口航运221302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224128130241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严崇文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224135130115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集运管理211301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杜景怡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214108130104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商务英语221302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张倍嘉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222201130220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李举进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214129130113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224135130135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商务英语221302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222201130229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224112130129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邢美子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214130130236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224133130222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鲍雯雯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214130130101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214128130208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电子商务222301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顾宇婷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224124230109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李宜桐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214133130110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222201130107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关务外贸221302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224129130216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刘霁杭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214124230114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214129130223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现代物流本科211301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214131130113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224129130145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214112130102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集运管理221301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黄谢梦露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224108130125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224132230136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大数据与会计222302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224132230214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电子商务222301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224124230108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国际贸易222301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姜钰颖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224134230124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214112130219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徐飒宇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224130130114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陶如莲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224133130334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214133130203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212201130130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214132230138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范明静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224112130125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大数据与会计222302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224132230210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集运管理211301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214108130115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集运管理221301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周怡文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224108130118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电子商务212302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214124230203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224133130324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214130130116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224129130106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葛文珺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214130130212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孙培君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222201130136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许晶晶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224133130118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成欣怡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214129130105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214132230127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224135130106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宦悦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214112130208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潘晶晶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224130130101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222201130147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214133130133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甘德庆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214129130205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电子商务212302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张炟杰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194124230139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集运管理221301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224108130121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224112130107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现代物流本科211301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施冠宇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214131130119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集运管理221301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宋晴晴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224108130134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214130130103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大数据与会计222302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224132230201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商务英语221302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222201130211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罗梓涔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214130130119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关务外贸221302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陆双双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224129130209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224130130107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集运管理211301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214108130129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212201130143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224135130107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耿中元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224132230130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殷照涵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214128130235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224112130132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徐亚男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214128130135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214133130223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国际贸易222301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224134230101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212201130222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曹涵钰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224133130201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大数据与会计222302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224132230234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224133130305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212201130127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214113130108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港口航运221302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224128130226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214112130124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电子商务212302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戴云婷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214124230206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224128130124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商务英语221302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宫宁慧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222201130235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电子商务222301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224124230140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钱凯华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224133130307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集运管理211301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许欣怡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214108130125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224128130145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214132230137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电子商务222301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祁培洁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224124230119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任镜宇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214113130121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国际贸易222301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224134230127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国际贸易222301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224134230103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214129130220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212201130138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关务外贸221302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侯静文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224129130234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电子商务212302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魏樱璐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214124230223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214128130214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222201130123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姚琼格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224133130104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224129130127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214112130221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杨钰发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214132230135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戴金晶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224128130127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商务英语221302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卜孟瑶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222201130208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戴薪茹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224129130116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224128130137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214129130206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商务英语221302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于雅洁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222201130239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214130130203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关务外贸221302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郭圣琪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224129130230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214112130132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马飞燕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214130130221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朱青林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214130130146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大数据与会计222302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224132230226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224129130102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鲍佩佩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214133130101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集运管理211301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姚心怡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214108130127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211801130735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韩汶彤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222201130137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214130130125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214133130214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贾静文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214113130110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214128130236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212201130235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集运管理221301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蔺小雪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224108130135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214112130104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电子商务222301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224124230102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港口航运221302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沈姝敏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224128130218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214133130207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顾彩燕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224132230122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集运管理221301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韦凯佳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221721130126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224133130329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现代物流本科211301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戴佳燕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214131130103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大数据与会计222302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224132230232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224128130143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224133130123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224132230124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马伟佳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224133130342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乔忠伟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224112130131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港口航运221302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邵静然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224128130207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滕之悦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214129130137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赵映雪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224130130103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王门凤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214133130124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秦宇春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224135130121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电子商务222301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224124230124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211701131340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集运管理211301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214108130123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郭端端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222201130101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现代物流本科211301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解香华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214131130111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赵聆吉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224130130105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电子商务212302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214124230229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郭雪琦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212201130108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季馨茹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214128130207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214112130234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214124230111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224133130237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潘沁妤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224133130230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沈娇慧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214130130127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212201130229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224135130119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224133130235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224112130103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224130130102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苏子怡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214129130124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214128130142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尹乐乐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212201130237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214132230116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徐龚红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214113130130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214112130127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214129130229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214133130134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潘雯佳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224133130112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214129130202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集运管理211301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214108130119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大数据与会计222302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224132230231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王珈瑜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214133130217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港口航运221302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224128130220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214112130114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严思奕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214132230134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214113130102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214130130106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214128130136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集运管理221301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224108130122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224128130120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戴含钰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212201130104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224112130118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商务英语221302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222201130244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国际贸易222301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224134230132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222201130105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214112130128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214112130206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汪晨璐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224135130130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周孔芹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214130130244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224133130223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现代物流221303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224133130321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邱梦晗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214132230123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关务外贸221301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174104130212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关务外贸221302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224129130236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杨卉芳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212201130236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现代物流本科211301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214131130107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214124230107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蒋笑笑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214130130112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电子商务212302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214124230225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224132230131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穆雪儿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214130130123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电子商务222301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彭城群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224124230104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大数据与会计212301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董婉君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214132230104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龚楚钧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214128130205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关务外贸211301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舒露玲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214129130123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国际贸易211302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陈珂邑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214112130201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</w:tr>
    </w:tbl>
    <w:p/>
    <w:p/>
    <w:p/>
    <w:p/>
    <w:p>
      <w:pPr>
        <w:widowControl/>
        <w:textAlignment w:val="center"/>
        <w:rPr>
          <w:rFonts w:ascii="黑体" w:hAnsi="宋体" w:eastAsia="黑体" w:cs="黑体"/>
          <w:color w:val="000000"/>
          <w:kern w:val="0"/>
          <w:sz w:val="40"/>
          <w:szCs w:val="40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val="en-US" w:eastAsia="zh-CN" w:bidi="ar"/>
        </w:rPr>
        <w:t>三</w:t>
      </w: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：</w:t>
      </w:r>
    </w:p>
    <w:p>
      <w:pPr>
        <w:ind w:firstLine="602" w:firstLineChars="20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经济管理学院</w:t>
      </w:r>
      <w:r>
        <w:rPr>
          <w:rFonts w:hint="eastAsia"/>
          <w:b/>
          <w:bCs/>
          <w:sz w:val="30"/>
          <w:szCs w:val="30"/>
          <w:lang w:val="en-US" w:eastAsia="zh-CN"/>
        </w:rPr>
        <w:t>2022-</w:t>
      </w:r>
      <w:r>
        <w:rPr>
          <w:rFonts w:hint="eastAsia"/>
          <w:b/>
          <w:bCs/>
          <w:sz w:val="30"/>
          <w:szCs w:val="30"/>
        </w:rPr>
        <w:t>2023</w:t>
      </w:r>
      <w:r>
        <w:rPr>
          <w:rFonts w:hint="eastAsia"/>
          <w:b/>
          <w:bCs/>
          <w:sz w:val="30"/>
          <w:szCs w:val="30"/>
          <w:lang w:val="en-US" w:eastAsia="zh-CN"/>
        </w:rPr>
        <w:t>学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  <w:lang w:val="en-US" w:eastAsia="zh-CN"/>
        </w:rPr>
        <w:t>校文明班级、先进班级拟推荐对象</w:t>
      </w:r>
    </w:p>
    <w:tbl>
      <w:tblPr>
        <w:tblStyle w:val="2"/>
        <w:tblW w:w="7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40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评奖单位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荣誉称号名称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港口航运221302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关务外贸221301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现代物流211301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现代物流211302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现代物流本科211301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大数据与会计212301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大数据与会计222302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先进班级</w:t>
            </w:r>
          </w:p>
        </w:tc>
      </w:tr>
    </w:tbl>
    <w:p>
      <w:pPr>
        <w:ind w:firstLine="602" w:firstLineChars="200"/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ZTI4ZjA5YTA4ZjNhMGE2YWI5YjQyZDAwNGFiYjMifQ=="/>
  </w:docVars>
  <w:rsids>
    <w:rsidRoot w:val="51CF3BDC"/>
    <w:rsid w:val="51CF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2023-10-27T00:50:00Z</dcterms:created>
  <dc:creator>Administrator</dc:creator>
  <cp:lastModifiedBy>Administrator</cp:lastModifiedBy>
  <dcterms:modified xsi:type="dcterms:W3CDTF">2023-10-27T00:52:09Z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F4AE04CF2F7E4A5AA36D2B3FB69533BD_11</vt:lpwstr>
  </property>
</Properties>
</file>