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749A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5257800" cy="876300"/>
            <wp:effectExtent l="0" t="0" r="0" b="7620"/>
            <wp:docPr id="4" name="图片 1" descr="3A573LDH)7T~ETI3~JM7_~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3A573LDH)7T~ETI3~JM7_~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122ED">
      <w:pPr>
        <w:spacing w:before="156" w:beforeLines="50"/>
        <w:rPr>
          <w:kern w:val="0"/>
          <w:sz w:val="32"/>
          <w:szCs w:val="32"/>
        </w:rPr>
      </w:pPr>
    </w:p>
    <w:p w14:paraId="409677BD">
      <w:pPr>
        <w:spacing w:before="156" w:beforeLines="50"/>
        <w:jc w:val="center"/>
        <w:outlineLvl w:val="0"/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经济管理学院</w:t>
      </w:r>
    </w:p>
    <w:p w14:paraId="15D7E375">
      <w:pPr>
        <w:spacing w:before="156" w:beforeLines="50"/>
        <w:jc w:val="center"/>
        <w:outlineLvl w:val="0"/>
        <w:rPr>
          <w:sz w:val="72"/>
          <w:szCs w:val="72"/>
        </w:rPr>
      </w:pPr>
      <w:r>
        <w:rPr>
          <w:rFonts w:hint="eastAsia"/>
          <w:sz w:val="72"/>
          <w:szCs w:val="72"/>
          <w:lang w:val="en-US" w:eastAsia="zh-CN"/>
        </w:rPr>
        <w:t>学生岗位</w:t>
      </w:r>
      <w:r>
        <w:rPr>
          <w:rFonts w:hint="eastAsia"/>
          <w:sz w:val="72"/>
          <w:szCs w:val="72"/>
        </w:rPr>
        <w:t>实习报告</w:t>
      </w:r>
    </w:p>
    <w:p w14:paraId="2BD8EFAD">
      <w:pPr>
        <w:spacing w:before="156" w:beforeLines="50"/>
        <w:jc w:val="center"/>
      </w:pPr>
    </w:p>
    <w:p w14:paraId="60818AE1">
      <w:pPr>
        <w:spacing w:before="156" w:beforeLines="50"/>
        <w:jc w:val="center"/>
      </w:pPr>
    </w:p>
    <w:p w14:paraId="2EBB3B42">
      <w:pPr>
        <w:spacing w:before="156" w:beforeLines="50"/>
        <w:jc w:val="center"/>
      </w:pPr>
    </w:p>
    <w:p w14:paraId="4660F15E">
      <w:pPr>
        <w:spacing w:before="156" w:beforeLines="50" w:after="156" w:afterLines="50" w:line="720" w:lineRule="exact"/>
        <w:ind w:firstLine="320" w:firstLineChars="100"/>
        <w:rPr>
          <w:rFonts w:ascii="楷体_GB2312" w:eastAsia="楷体_GB2312"/>
          <w:b/>
          <w:sz w:val="32"/>
          <w:u w:val="single"/>
        </w:rPr>
      </w:pPr>
      <w:r>
        <w:rPr>
          <w:rFonts w:hint="eastAsia" w:ascii="楷体_GB2312" w:eastAsia="楷体_GB2312"/>
          <w:sz w:val="32"/>
        </w:rPr>
        <w:t>二级学院：</w:t>
      </w:r>
      <w:r>
        <w:rPr>
          <w:rFonts w:hint="eastAsia" w:ascii="楷体_GB2312" w:eastAsia="楷体_GB2312"/>
          <w:b/>
          <w:sz w:val="32"/>
          <w:u w:val="single"/>
        </w:rPr>
        <w:t xml:space="preserve">                                         </w:t>
      </w:r>
    </w:p>
    <w:p w14:paraId="778F7164">
      <w:pPr>
        <w:spacing w:before="156" w:beforeLines="50" w:after="156" w:afterLines="50" w:line="720" w:lineRule="exact"/>
        <w:ind w:firstLine="320" w:firstLineChars="100"/>
        <w:rPr>
          <w:rFonts w:ascii="楷体_GB2312" w:eastAsia="楷体_GB2312"/>
          <w:b/>
          <w:sz w:val="32"/>
          <w:u w:val="single"/>
        </w:rPr>
      </w:pPr>
      <w:r>
        <w:rPr>
          <w:rFonts w:hint="eastAsia" w:ascii="楷体_GB2312" w:eastAsia="楷体_GB2312"/>
          <w:sz w:val="32"/>
        </w:rPr>
        <w:t>专    业：</w:t>
      </w:r>
      <w:r>
        <w:rPr>
          <w:rFonts w:hint="eastAsia" w:ascii="楷体_GB2312" w:eastAsia="楷体_GB2312"/>
          <w:b/>
          <w:sz w:val="32"/>
          <w:u w:val="single"/>
        </w:rPr>
        <w:t xml:space="preserve">                                         </w:t>
      </w:r>
    </w:p>
    <w:p w14:paraId="7744F100">
      <w:pPr>
        <w:spacing w:before="156" w:beforeLines="50" w:after="156" w:afterLines="50" w:line="720" w:lineRule="exact"/>
        <w:ind w:firstLine="320" w:firstLineChars="100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班    级：</w:t>
      </w:r>
      <w:r>
        <w:rPr>
          <w:rFonts w:hint="eastAsia" w:ascii="楷体_GB2312" w:eastAsia="楷体_GB2312"/>
          <w:sz w:val="32"/>
          <w:u w:val="single"/>
        </w:rPr>
        <w:t xml:space="preserve">                                         </w:t>
      </w:r>
    </w:p>
    <w:p w14:paraId="3EBD293E">
      <w:pPr>
        <w:spacing w:before="156" w:beforeLines="50" w:after="156" w:afterLines="50" w:line="720" w:lineRule="exact"/>
        <w:ind w:firstLine="320" w:firstLineChars="100"/>
        <w:rPr>
          <w:rFonts w:hint="default" w:ascii="楷体_GB2312" w:eastAsia="楷体_GB2312"/>
          <w:sz w:val="32"/>
          <w:u w:val="single"/>
          <w:lang w:val="en-US" w:eastAsia="zh-CN"/>
        </w:rPr>
      </w:pPr>
      <w:r>
        <w:rPr>
          <w:rFonts w:hint="eastAsia" w:ascii="楷体_GB2312" w:eastAsia="楷体_GB2312"/>
          <w:sz w:val="32"/>
          <w:u w:val="none"/>
          <w:lang w:val="en-US" w:eastAsia="zh-CN"/>
        </w:rPr>
        <w:t>实习周期：</w:t>
      </w:r>
      <w:r>
        <w:rPr>
          <w:rFonts w:hint="eastAsia" w:ascii="楷体_GB2312" w:eastAsia="楷体_GB2312"/>
          <w:sz w:val="32"/>
          <w:u w:val="single"/>
          <w:lang w:val="en-US" w:eastAsia="zh-CN"/>
        </w:rPr>
        <w:t xml:space="preserve">     2025年  月  日--2026年5月30日    </w:t>
      </w:r>
    </w:p>
    <w:p w14:paraId="5FF87479">
      <w:pPr>
        <w:spacing w:before="156" w:beforeLines="50" w:after="156" w:afterLines="50" w:line="720" w:lineRule="exact"/>
        <w:ind w:firstLine="320" w:firstLineChars="100"/>
        <w:rPr>
          <w:rFonts w:ascii="楷体_GB2312" w:eastAsia="楷体_GB2312"/>
          <w:b/>
          <w:bCs/>
          <w:sz w:val="32"/>
          <w:szCs w:val="30"/>
        </w:rPr>
      </w:pPr>
      <w:r>
        <w:rPr>
          <w:rFonts w:hint="eastAsia" w:ascii="楷体_GB2312" w:eastAsia="楷体_GB2312"/>
          <w:sz w:val="32"/>
        </w:rPr>
        <w:t>姓    名：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        </w:t>
      </w:r>
      <w:r>
        <w:rPr>
          <w:rFonts w:hint="eastAsia" w:ascii="楷体_GB2312" w:eastAsia="楷体_GB2312"/>
          <w:sz w:val="32"/>
          <w:szCs w:val="30"/>
        </w:rPr>
        <w:t>学  号</w:t>
      </w:r>
      <w:r>
        <w:rPr>
          <w:rFonts w:hint="eastAsia" w:ascii="楷体_GB2312" w:eastAsia="楷体_GB2312"/>
          <w:b/>
          <w:bCs/>
          <w:sz w:val="32"/>
          <w:szCs w:val="30"/>
        </w:rPr>
        <w:t>：</w:t>
      </w:r>
      <w:r>
        <w:rPr>
          <w:rFonts w:hint="eastAsia" w:ascii="楷体_GB2312" w:eastAsia="楷体_GB2312"/>
          <w:b/>
          <w:bCs/>
          <w:sz w:val="32"/>
          <w:szCs w:val="30"/>
          <w:u w:val="single"/>
        </w:rPr>
        <w:t xml:space="preserve">                  </w:t>
      </w:r>
    </w:p>
    <w:p w14:paraId="2BAC1E8D">
      <w:pPr>
        <w:spacing w:before="156" w:beforeLines="50" w:after="156" w:afterLines="50" w:line="720" w:lineRule="exact"/>
        <w:ind w:firstLine="320" w:firstLineChars="100"/>
        <w:rPr>
          <w:rFonts w:ascii="楷体_GB2312" w:eastAsia="楷体_GB2312"/>
          <w:b/>
          <w:bCs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指导教师：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        </w:t>
      </w:r>
      <w:r>
        <w:rPr>
          <w:rFonts w:hint="eastAsia" w:ascii="楷体_GB2312" w:eastAsia="楷体_GB2312"/>
          <w:sz w:val="32"/>
          <w:szCs w:val="30"/>
        </w:rPr>
        <w:t>职  称：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           </w:t>
      </w:r>
    </w:p>
    <w:p w14:paraId="36A7A6AD">
      <w:pPr>
        <w:spacing w:before="156" w:beforeLines="50"/>
        <w:ind w:firstLine="782"/>
        <w:jc w:val="center"/>
        <w:rPr>
          <w:b/>
          <w:bCs/>
          <w:sz w:val="24"/>
        </w:rPr>
      </w:pPr>
    </w:p>
    <w:p w14:paraId="2DB0BE78">
      <w:pPr>
        <w:spacing w:before="156" w:beforeLines="50"/>
        <w:ind w:firstLine="782"/>
        <w:jc w:val="center"/>
        <w:rPr>
          <w:b/>
          <w:bCs/>
          <w:sz w:val="24"/>
        </w:rPr>
      </w:pPr>
    </w:p>
    <w:p w14:paraId="026D81F7">
      <w:pPr>
        <w:spacing w:before="156" w:beforeLines="50"/>
        <w:ind w:firstLine="782"/>
        <w:jc w:val="center"/>
        <w:rPr>
          <w:b/>
          <w:bCs/>
          <w:sz w:val="24"/>
        </w:rPr>
      </w:pPr>
    </w:p>
    <w:p w14:paraId="13585453">
      <w:pPr>
        <w:spacing w:before="156" w:beforeLines="50"/>
        <w:jc w:val="center"/>
        <w:outlineLvl w:val="0"/>
        <w:rPr>
          <w:rFonts w:eastAsia="楷体_GB2312"/>
          <w:sz w:val="32"/>
        </w:rPr>
      </w:pPr>
      <w:bookmarkStart w:id="0" w:name="_Toc70"/>
      <w:r>
        <w:rPr>
          <w:rFonts w:hint="eastAsia" w:eastAsia="楷体_GB2312"/>
          <w:b/>
          <w:bCs/>
          <w:sz w:val="32"/>
        </w:rPr>
        <w:t>20</w:t>
      </w:r>
      <w:r>
        <w:rPr>
          <w:rFonts w:hint="eastAsia" w:eastAsia="楷体_GB2312"/>
          <w:b/>
          <w:bCs/>
          <w:sz w:val="32"/>
          <w:u w:val="single"/>
        </w:rPr>
        <w:t xml:space="preserve">    </w:t>
      </w:r>
      <w:r>
        <w:rPr>
          <w:rFonts w:hint="eastAsia" w:eastAsia="楷体_GB2312"/>
          <w:sz w:val="32"/>
        </w:rPr>
        <w:t>年</w:t>
      </w:r>
      <w:r>
        <w:rPr>
          <w:rFonts w:hint="eastAsia" w:eastAsia="楷体_GB2312"/>
          <w:b/>
          <w:sz w:val="32"/>
        </w:rPr>
        <w:t>6</w:t>
      </w:r>
      <w:r>
        <w:rPr>
          <w:rFonts w:hint="eastAsia" w:eastAsia="楷体_GB2312"/>
          <w:sz w:val="32"/>
        </w:rPr>
        <w:t>月   南京</w:t>
      </w:r>
      <w:bookmarkEnd w:id="0"/>
    </w:p>
    <w:p w14:paraId="2DEA73DF">
      <w:pPr>
        <w:jc w:val="center"/>
      </w:pPr>
    </w:p>
    <w:p w14:paraId="34E26698">
      <w:pPr>
        <w:jc w:val="center"/>
        <w:sectPr>
          <w:pgSz w:w="11906" w:h="16838"/>
          <w:pgMar w:top="1418" w:right="1418" w:bottom="1418" w:left="1701" w:header="851" w:footer="992" w:gutter="0"/>
          <w:cols w:space="425" w:num="1"/>
          <w:docGrid w:type="lines" w:linePitch="312" w:charSpace="0"/>
        </w:sectPr>
      </w:pPr>
    </w:p>
    <w:p w14:paraId="61C86EA2">
      <w:pPr>
        <w:spacing w:after="312" w:afterLines="100"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一、企业资料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94"/>
        <w:gridCol w:w="2194"/>
        <w:gridCol w:w="2195"/>
      </w:tblGrid>
      <w:tr w14:paraId="5173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24467108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企业名称</w:t>
            </w:r>
          </w:p>
        </w:tc>
        <w:tc>
          <w:tcPr>
            <w:tcW w:w="6583" w:type="dxa"/>
            <w:gridSpan w:val="3"/>
          </w:tcPr>
          <w:p w14:paraId="3329E6CA">
            <w:pPr>
              <w:spacing w:line="360" w:lineRule="auto"/>
              <w:rPr>
                <w:sz w:val="24"/>
                <w:szCs w:val="32"/>
              </w:rPr>
            </w:pPr>
          </w:p>
        </w:tc>
      </w:tr>
      <w:tr w14:paraId="6D69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1CCAEADE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统一社会信用代码</w:t>
            </w:r>
          </w:p>
        </w:tc>
        <w:tc>
          <w:tcPr>
            <w:tcW w:w="6583" w:type="dxa"/>
            <w:gridSpan w:val="3"/>
          </w:tcPr>
          <w:p w14:paraId="26997462">
            <w:pPr>
              <w:spacing w:line="360" w:lineRule="auto"/>
              <w:rPr>
                <w:sz w:val="24"/>
                <w:szCs w:val="32"/>
              </w:rPr>
            </w:pPr>
          </w:p>
        </w:tc>
      </w:tr>
      <w:tr w14:paraId="3318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6274D6BF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联系人</w:t>
            </w:r>
          </w:p>
        </w:tc>
        <w:tc>
          <w:tcPr>
            <w:tcW w:w="2194" w:type="dxa"/>
          </w:tcPr>
          <w:p w14:paraId="5F3C6037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2194" w:type="dxa"/>
          </w:tcPr>
          <w:p w14:paraId="0595060E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2195" w:type="dxa"/>
          </w:tcPr>
          <w:p w14:paraId="64390010">
            <w:pPr>
              <w:spacing w:line="360" w:lineRule="auto"/>
              <w:rPr>
                <w:sz w:val="24"/>
                <w:szCs w:val="32"/>
              </w:rPr>
            </w:pPr>
          </w:p>
        </w:tc>
      </w:tr>
      <w:tr w14:paraId="51CB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5576316D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经营地址</w:t>
            </w:r>
          </w:p>
        </w:tc>
        <w:tc>
          <w:tcPr>
            <w:tcW w:w="6583" w:type="dxa"/>
            <w:gridSpan w:val="3"/>
          </w:tcPr>
          <w:p w14:paraId="4FFE35E7">
            <w:pPr>
              <w:spacing w:line="360" w:lineRule="auto"/>
              <w:rPr>
                <w:sz w:val="24"/>
                <w:szCs w:val="32"/>
              </w:rPr>
            </w:pPr>
          </w:p>
        </w:tc>
      </w:tr>
      <w:tr w14:paraId="671E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1AFE44FF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所属行业</w:t>
            </w:r>
          </w:p>
        </w:tc>
        <w:tc>
          <w:tcPr>
            <w:tcW w:w="2194" w:type="dxa"/>
          </w:tcPr>
          <w:p w14:paraId="00017E1B">
            <w:pPr>
              <w:spacing w:line="360" w:lineRule="auto"/>
              <w:rPr>
                <w:sz w:val="24"/>
                <w:szCs w:val="32"/>
              </w:rPr>
            </w:pPr>
          </w:p>
        </w:tc>
        <w:tc>
          <w:tcPr>
            <w:tcW w:w="2194" w:type="dxa"/>
          </w:tcPr>
          <w:p w14:paraId="75C74952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成立日期</w:t>
            </w:r>
          </w:p>
        </w:tc>
        <w:tc>
          <w:tcPr>
            <w:tcW w:w="2195" w:type="dxa"/>
          </w:tcPr>
          <w:p w14:paraId="400EDE76">
            <w:pPr>
              <w:spacing w:line="360" w:lineRule="auto"/>
              <w:rPr>
                <w:sz w:val="24"/>
                <w:szCs w:val="32"/>
              </w:rPr>
            </w:pPr>
          </w:p>
        </w:tc>
      </w:tr>
      <w:tr w14:paraId="1693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2194" w:type="dxa"/>
          </w:tcPr>
          <w:p w14:paraId="46F6410F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经营范围</w:t>
            </w:r>
          </w:p>
        </w:tc>
        <w:tc>
          <w:tcPr>
            <w:tcW w:w="6583" w:type="dxa"/>
            <w:gridSpan w:val="3"/>
          </w:tcPr>
          <w:p w14:paraId="0F1BF2CC">
            <w:pPr>
              <w:spacing w:line="360" w:lineRule="auto"/>
              <w:rPr>
                <w:sz w:val="24"/>
                <w:szCs w:val="32"/>
              </w:rPr>
            </w:pPr>
          </w:p>
        </w:tc>
      </w:tr>
      <w:tr w14:paraId="17E4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2194" w:type="dxa"/>
          </w:tcPr>
          <w:p w14:paraId="48BCB00D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企业发展简介</w:t>
            </w:r>
          </w:p>
        </w:tc>
        <w:tc>
          <w:tcPr>
            <w:tcW w:w="6583" w:type="dxa"/>
            <w:gridSpan w:val="3"/>
          </w:tcPr>
          <w:p w14:paraId="43034F46">
            <w:pPr>
              <w:spacing w:line="360" w:lineRule="auto"/>
              <w:rPr>
                <w:sz w:val="24"/>
                <w:szCs w:val="32"/>
              </w:rPr>
            </w:pPr>
          </w:p>
        </w:tc>
      </w:tr>
      <w:tr w14:paraId="1A4C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2194" w:type="dxa"/>
          </w:tcPr>
          <w:p w14:paraId="75BF2EE0">
            <w:pPr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主要组织架构</w:t>
            </w:r>
          </w:p>
        </w:tc>
        <w:tc>
          <w:tcPr>
            <w:tcW w:w="6583" w:type="dxa"/>
            <w:gridSpan w:val="3"/>
          </w:tcPr>
          <w:p w14:paraId="10CA687E">
            <w:pPr>
              <w:spacing w:line="360" w:lineRule="auto"/>
              <w:rPr>
                <w:sz w:val="24"/>
                <w:szCs w:val="32"/>
              </w:rPr>
            </w:pPr>
          </w:p>
        </w:tc>
      </w:tr>
    </w:tbl>
    <w:p w14:paraId="3738CBC9">
      <w:pPr>
        <w:spacing w:line="360" w:lineRule="auto"/>
        <w:jc w:val="center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二、</w:t>
      </w:r>
      <w:r>
        <w:rPr>
          <w:rFonts w:hint="eastAsia"/>
          <w:b/>
          <w:bCs/>
          <w:sz w:val="28"/>
          <w:szCs w:val="36"/>
          <w:lang w:val="en-US" w:eastAsia="zh-CN"/>
        </w:rPr>
        <w:t>指导教师信息表</w:t>
      </w:r>
    </w:p>
    <w:p w14:paraId="193D621D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一）校内指导老师</w:t>
      </w:r>
    </w:p>
    <w:tbl>
      <w:tblPr>
        <w:tblStyle w:val="15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66"/>
        <w:gridCol w:w="103"/>
        <w:gridCol w:w="650"/>
        <w:gridCol w:w="1005"/>
        <w:gridCol w:w="402"/>
        <w:gridCol w:w="1038"/>
        <w:gridCol w:w="2162"/>
      </w:tblGrid>
      <w:tr w14:paraId="283E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6B7C0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6" w:type="dxa"/>
            <w:vAlign w:val="center"/>
          </w:tcPr>
          <w:p w14:paraId="0F018493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20FB50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14:paraId="33A13E3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EF79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62" w:type="dxa"/>
            <w:vAlign w:val="center"/>
          </w:tcPr>
          <w:p w14:paraId="3C38687B">
            <w:pPr>
              <w:jc w:val="center"/>
              <w:rPr>
                <w:sz w:val="24"/>
              </w:rPr>
            </w:pPr>
          </w:p>
        </w:tc>
      </w:tr>
      <w:tr w14:paraId="25BE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739C9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24" w:type="dxa"/>
            <w:gridSpan w:val="4"/>
            <w:vAlign w:val="center"/>
          </w:tcPr>
          <w:p w14:paraId="6728805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8060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从业时间</w:t>
            </w:r>
          </w:p>
        </w:tc>
        <w:tc>
          <w:tcPr>
            <w:tcW w:w="2162" w:type="dxa"/>
            <w:vAlign w:val="center"/>
          </w:tcPr>
          <w:p w14:paraId="2FA2E3C2">
            <w:pPr>
              <w:jc w:val="center"/>
              <w:rPr>
                <w:sz w:val="24"/>
              </w:rPr>
            </w:pPr>
          </w:p>
        </w:tc>
      </w:tr>
      <w:tr w14:paraId="50B5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74058A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19" w:type="dxa"/>
            <w:gridSpan w:val="3"/>
            <w:vAlign w:val="center"/>
          </w:tcPr>
          <w:p w14:paraId="4AF45E10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588FDC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200" w:type="dxa"/>
            <w:gridSpan w:val="2"/>
            <w:vAlign w:val="center"/>
          </w:tcPr>
          <w:p w14:paraId="5B5CE1E0">
            <w:pPr>
              <w:jc w:val="center"/>
              <w:rPr>
                <w:sz w:val="24"/>
              </w:rPr>
            </w:pPr>
          </w:p>
        </w:tc>
      </w:tr>
      <w:tr w14:paraId="58C3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4F87C5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519" w:type="dxa"/>
            <w:gridSpan w:val="3"/>
            <w:vAlign w:val="center"/>
          </w:tcPr>
          <w:p w14:paraId="35564B91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332FDE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3200" w:type="dxa"/>
            <w:gridSpan w:val="2"/>
            <w:vAlign w:val="center"/>
          </w:tcPr>
          <w:p w14:paraId="5DCADE0C">
            <w:pPr>
              <w:jc w:val="center"/>
              <w:rPr>
                <w:sz w:val="24"/>
              </w:rPr>
            </w:pPr>
          </w:p>
        </w:tc>
      </w:tr>
      <w:tr w14:paraId="3B27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restart"/>
            <w:vAlign w:val="center"/>
          </w:tcPr>
          <w:p w14:paraId="0A544B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教师指导记录（可扩页）</w:t>
            </w:r>
          </w:p>
        </w:tc>
        <w:tc>
          <w:tcPr>
            <w:tcW w:w="1869" w:type="dxa"/>
            <w:gridSpan w:val="2"/>
            <w:vAlign w:val="center"/>
          </w:tcPr>
          <w:p w14:paraId="089C483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指导日期</w:t>
            </w:r>
          </w:p>
        </w:tc>
        <w:tc>
          <w:tcPr>
            <w:tcW w:w="5257" w:type="dxa"/>
            <w:gridSpan w:val="5"/>
            <w:vAlign w:val="center"/>
          </w:tcPr>
          <w:p w14:paraId="6269E72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指导内容</w:t>
            </w:r>
          </w:p>
        </w:tc>
      </w:tr>
      <w:tr w14:paraId="2A18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EAA4777"/>
        </w:tc>
        <w:tc>
          <w:tcPr>
            <w:tcW w:w="1869" w:type="dxa"/>
            <w:gridSpan w:val="2"/>
          </w:tcPr>
          <w:p w14:paraId="10FA9A65"/>
        </w:tc>
        <w:tc>
          <w:tcPr>
            <w:tcW w:w="5257" w:type="dxa"/>
            <w:gridSpan w:val="5"/>
          </w:tcPr>
          <w:p w14:paraId="6A506A32">
            <w:pPr>
              <w:rPr>
                <w:sz w:val="24"/>
              </w:rPr>
            </w:pPr>
          </w:p>
        </w:tc>
      </w:tr>
      <w:tr w14:paraId="3523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A062BBE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4E79EC78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7F225B68">
            <w:pPr>
              <w:rPr>
                <w:sz w:val="24"/>
              </w:rPr>
            </w:pPr>
          </w:p>
        </w:tc>
      </w:tr>
      <w:tr w14:paraId="23DC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8C08657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4CAA2CD5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7D10867C">
            <w:pPr>
              <w:rPr>
                <w:sz w:val="24"/>
              </w:rPr>
            </w:pPr>
          </w:p>
        </w:tc>
      </w:tr>
      <w:tr w14:paraId="4A9EE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DF0FF54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00A6E10B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0F9A7B24">
            <w:pPr>
              <w:rPr>
                <w:sz w:val="24"/>
              </w:rPr>
            </w:pPr>
          </w:p>
        </w:tc>
      </w:tr>
      <w:tr w14:paraId="30C3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40F98F9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7A3F5BD1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3C9DE5AF">
            <w:pPr>
              <w:rPr>
                <w:sz w:val="24"/>
              </w:rPr>
            </w:pPr>
          </w:p>
        </w:tc>
      </w:tr>
      <w:tr w14:paraId="0C59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5F32CD5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3AFB4A99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6DECCB05">
            <w:pPr>
              <w:rPr>
                <w:sz w:val="24"/>
              </w:rPr>
            </w:pPr>
          </w:p>
        </w:tc>
      </w:tr>
      <w:tr w14:paraId="76D8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E09AA49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6A0EC0CF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26B54B47">
            <w:pPr>
              <w:rPr>
                <w:sz w:val="24"/>
              </w:rPr>
            </w:pPr>
          </w:p>
        </w:tc>
      </w:tr>
      <w:tr w14:paraId="790D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53F2716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46CA6C91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480C38A2">
            <w:pPr>
              <w:rPr>
                <w:sz w:val="24"/>
              </w:rPr>
            </w:pPr>
          </w:p>
        </w:tc>
      </w:tr>
      <w:tr w14:paraId="7CC4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E6B9AC2">
            <w:pPr>
              <w:rPr>
                <w:sz w:val="24"/>
              </w:rPr>
            </w:pPr>
          </w:p>
        </w:tc>
        <w:tc>
          <w:tcPr>
            <w:tcW w:w="1869" w:type="dxa"/>
            <w:gridSpan w:val="2"/>
          </w:tcPr>
          <w:p w14:paraId="44B7EFE8">
            <w:pPr>
              <w:rPr>
                <w:sz w:val="24"/>
              </w:rPr>
            </w:pPr>
          </w:p>
        </w:tc>
        <w:tc>
          <w:tcPr>
            <w:tcW w:w="5257" w:type="dxa"/>
            <w:gridSpan w:val="5"/>
          </w:tcPr>
          <w:p w14:paraId="5514CD0B">
            <w:pPr>
              <w:rPr>
                <w:sz w:val="24"/>
              </w:rPr>
            </w:pPr>
          </w:p>
        </w:tc>
      </w:tr>
    </w:tbl>
    <w:p w14:paraId="5B86406E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二）校外指导老师</w:t>
      </w:r>
    </w:p>
    <w:tbl>
      <w:tblPr>
        <w:tblStyle w:val="15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66"/>
        <w:gridCol w:w="753"/>
        <w:gridCol w:w="1005"/>
        <w:gridCol w:w="402"/>
        <w:gridCol w:w="1038"/>
        <w:gridCol w:w="2162"/>
      </w:tblGrid>
      <w:tr w14:paraId="06FF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4ED7AD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6" w:type="dxa"/>
            <w:vAlign w:val="center"/>
          </w:tcPr>
          <w:p w14:paraId="1E37448F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14:paraId="629C7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14:paraId="42CC0F9B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2BB4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62" w:type="dxa"/>
            <w:vAlign w:val="center"/>
          </w:tcPr>
          <w:p w14:paraId="106D3CD5">
            <w:pPr>
              <w:jc w:val="center"/>
              <w:rPr>
                <w:sz w:val="24"/>
              </w:rPr>
            </w:pPr>
          </w:p>
        </w:tc>
      </w:tr>
      <w:tr w14:paraId="4362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75ACA8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24" w:type="dxa"/>
            <w:gridSpan w:val="3"/>
            <w:vAlign w:val="center"/>
          </w:tcPr>
          <w:p w14:paraId="7FDAB03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8220C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从业时间</w:t>
            </w:r>
          </w:p>
        </w:tc>
        <w:tc>
          <w:tcPr>
            <w:tcW w:w="2162" w:type="dxa"/>
            <w:vAlign w:val="center"/>
          </w:tcPr>
          <w:p w14:paraId="08808C26">
            <w:pPr>
              <w:jc w:val="center"/>
              <w:rPr>
                <w:sz w:val="24"/>
              </w:rPr>
            </w:pPr>
          </w:p>
        </w:tc>
      </w:tr>
      <w:tr w14:paraId="4611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4FE48F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19" w:type="dxa"/>
            <w:gridSpan w:val="2"/>
            <w:vAlign w:val="center"/>
          </w:tcPr>
          <w:p w14:paraId="00721E3F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FE185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200" w:type="dxa"/>
            <w:gridSpan w:val="2"/>
            <w:vAlign w:val="center"/>
          </w:tcPr>
          <w:p w14:paraId="306C2806">
            <w:pPr>
              <w:jc w:val="center"/>
              <w:rPr>
                <w:sz w:val="24"/>
              </w:rPr>
            </w:pPr>
          </w:p>
        </w:tc>
      </w:tr>
      <w:tr w14:paraId="13C9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Align w:val="center"/>
          </w:tcPr>
          <w:p w14:paraId="60831B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学历、学位</w:t>
            </w:r>
          </w:p>
        </w:tc>
        <w:tc>
          <w:tcPr>
            <w:tcW w:w="2519" w:type="dxa"/>
            <w:gridSpan w:val="2"/>
            <w:vAlign w:val="center"/>
          </w:tcPr>
          <w:p w14:paraId="360E0636"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4AEB93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00" w:type="dxa"/>
            <w:gridSpan w:val="2"/>
            <w:vAlign w:val="center"/>
          </w:tcPr>
          <w:p w14:paraId="3850957D">
            <w:pPr>
              <w:jc w:val="center"/>
              <w:rPr>
                <w:sz w:val="24"/>
              </w:rPr>
            </w:pPr>
          </w:p>
        </w:tc>
      </w:tr>
      <w:tr w14:paraId="6BC7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1" w:hRule="atLeast"/>
          <w:jc w:val="center"/>
        </w:trPr>
        <w:tc>
          <w:tcPr>
            <w:tcW w:w="1696" w:type="dxa"/>
            <w:vAlign w:val="center"/>
          </w:tcPr>
          <w:p w14:paraId="302DB5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个人简介与主要工作经历</w:t>
            </w:r>
          </w:p>
          <w:p w14:paraId="0A483284">
            <w:pPr>
              <w:jc w:val="center"/>
              <w:rPr>
                <w:sz w:val="24"/>
              </w:rPr>
            </w:pPr>
          </w:p>
        </w:tc>
        <w:tc>
          <w:tcPr>
            <w:tcW w:w="7126" w:type="dxa"/>
            <w:gridSpan w:val="6"/>
          </w:tcPr>
          <w:p w14:paraId="2994AE0D">
            <w:pPr>
              <w:rPr>
                <w:sz w:val="24"/>
              </w:rPr>
            </w:pPr>
          </w:p>
          <w:p w14:paraId="7464E9DC">
            <w:pPr>
              <w:rPr>
                <w:sz w:val="24"/>
              </w:rPr>
            </w:pPr>
          </w:p>
        </w:tc>
      </w:tr>
      <w:tr w14:paraId="3747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8822" w:type="dxa"/>
            <w:gridSpan w:val="7"/>
            <w:vAlign w:val="center"/>
          </w:tcPr>
          <w:p w14:paraId="1091CF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val="en-US" w:eastAsia="zh-CN"/>
              </w:rPr>
              <w:t>审核</w:t>
            </w:r>
            <w:r>
              <w:rPr>
                <w:rFonts w:hint="eastAsia"/>
                <w:sz w:val="24"/>
              </w:rPr>
              <w:t>意见：</w:t>
            </w:r>
          </w:p>
          <w:p w14:paraId="5689B361">
            <w:pPr>
              <w:rPr>
                <w:sz w:val="24"/>
              </w:rPr>
            </w:pPr>
          </w:p>
          <w:p w14:paraId="6835D3C6">
            <w:pPr>
              <w:rPr>
                <w:sz w:val="24"/>
              </w:rPr>
            </w:pPr>
          </w:p>
          <w:p w14:paraId="100591B5">
            <w:pPr>
              <w:rPr>
                <w:sz w:val="24"/>
              </w:rPr>
            </w:pPr>
          </w:p>
          <w:p w14:paraId="429B1A40">
            <w:pPr>
              <w:rPr>
                <w:sz w:val="24"/>
              </w:rPr>
            </w:pPr>
          </w:p>
          <w:p w14:paraId="523D61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签字（盖章）</w:t>
            </w:r>
          </w:p>
          <w:p w14:paraId="09BEF0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    月   日</w:t>
            </w:r>
          </w:p>
        </w:tc>
      </w:tr>
    </w:tbl>
    <w:p w14:paraId="36A56A05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三、实习概况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4177"/>
        <w:gridCol w:w="2195"/>
      </w:tblGrid>
      <w:tr w14:paraId="3704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gridSpan w:val="2"/>
          </w:tcPr>
          <w:p w14:paraId="62CBC8CD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实习岗位</w:t>
            </w:r>
          </w:p>
        </w:tc>
        <w:tc>
          <w:tcPr>
            <w:tcW w:w="6372" w:type="dxa"/>
            <w:gridSpan w:val="2"/>
          </w:tcPr>
          <w:p w14:paraId="7E95450C">
            <w:pPr>
              <w:spacing w:line="360" w:lineRule="auto"/>
              <w:jc w:val="center"/>
              <w:rPr>
                <w:sz w:val="28"/>
                <w:szCs w:val="36"/>
              </w:rPr>
            </w:pPr>
          </w:p>
        </w:tc>
      </w:tr>
      <w:tr w14:paraId="1E07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2405" w:type="dxa"/>
            <w:gridSpan w:val="2"/>
            <w:vAlign w:val="center"/>
          </w:tcPr>
          <w:p w14:paraId="5D1AF1AA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岗位职责内容</w:t>
            </w:r>
          </w:p>
        </w:tc>
        <w:tc>
          <w:tcPr>
            <w:tcW w:w="6372" w:type="dxa"/>
            <w:gridSpan w:val="2"/>
          </w:tcPr>
          <w:p w14:paraId="25924ED1">
            <w:pPr>
              <w:spacing w:line="360" w:lineRule="auto"/>
              <w:jc w:val="center"/>
              <w:rPr>
                <w:sz w:val="28"/>
                <w:szCs w:val="36"/>
              </w:rPr>
            </w:pPr>
          </w:p>
        </w:tc>
      </w:tr>
      <w:tr w14:paraId="798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5E12DDC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1559" w:type="dxa"/>
          </w:tcPr>
          <w:p w14:paraId="2FF9C3C4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时间</w:t>
            </w:r>
          </w:p>
        </w:tc>
        <w:tc>
          <w:tcPr>
            <w:tcW w:w="4177" w:type="dxa"/>
          </w:tcPr>
          <w:p w14:paraId="32356E8C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重点工作任务</w:t>
            </w:r>
          </w:p>
        </w:tc>
        <w:tc>
          <w:tcPr>
            <w:tcW w:w="2195" w:type="dxa"/>
          </w:tcPr>
          <w:p w14:paraId="338D13D3">
            <w:pPr>
              <w:spacing w:line="360" w:lineRule="auto"/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地点</w:t>
            </w:r>
          </w:p>
        </w:tc>
      </w:tr>
      <w:tr w14:paraId="5029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341FF1AC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56952A89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790AACA2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65F175D7">
            <w:pPr>
              <w:spacing w:line="360" w:lineRule="auto"/>
              <w:rPr>
                <w:sz w:val="28"/>
                <w:szCs w:val="36"/>
              </w:rPr>
            </w:pPr>
          </w:p>
        </w:tc>
      </w:tr>
      <w:tr w14:paraId="00C6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0AD338EA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5563219B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1D743478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7CBECFEC">
            <w:pPr>
              <w:spacing w:line="360" w:lineRule="auto"/>
              <w:rPr>
                <w:sz w:val="28"/>
                <w:szCs w:val="36"/>
              </w:rPr>
            </w:pPr>
          </w:p>
        </w:tc>
      </w:tr>
      <w:tr w14:paraId="701F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54FC3C2C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5E8D9424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5A3E7C95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59F4410A">
            <w:pPr>
              <w:spacing w:line="360" w:lineRule="auto"/>
              <w:rPr>
                <w:sz w:val="28"/>
                <w:szCs w:val="36"/>
              </w:rPr>
            </w:pPr>
          </w:p>
        </w:tc>
      </w:tr>
      <w:tr w14:paraId="7A30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39147DE1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5B852E6C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75C874FF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27D6B2C5">
            <w:pPr>
              <w:spacing w:line="360" w:lineRule="auto"/>
              <w:rPr>
                <w:sz w:val="28"/>
                <w:szCs w:val="36"/>
              </w:rPr>
            </w:pPr>
          </w:p>
        </w:tc>
      </w:tr>
      <w:tr w14:paraId="079B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00FB487B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5C2FFA36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58E1723E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1EA6CA7D">
            <w:pPr>
              <w:spacing w:line="360" w:lineRule="auto"/>
              <w:rPr>
                <w:sz w:val="28"/>
                <w:szCs w:val="36"/>
              </w:rPr>
            </w:pPr>
          </w:p>
        </w:tc>
      </w:tr>
      <w:tr w14:paraId="0535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48DB0CA6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2ECB164A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50621258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46C06C97">
            <w:pPr>
              <w:spacing w:line="360" w:lineRule="auto"/>
              <w:rPr>
                <w:sz w:val="28"/>
                <w:szCs w:val="36"/>
              </w:rPr>
            </w:pPr>
          </w:p>
        </w:tc>
      </w:tr>
      <w:tr w14:paraId="4777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45B3851D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765B2DBB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493F919E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68139003">
            <w:pPr>
              <w:spacing w:line="360" w:lineRule="auto"/>
              <w:rPr>
                <w:sz w:val="28"/>
                <w:szCs w:val="36"/>
              </w:rPr>
            </w:pPr>
          </w:p>
        </w:tc>
      </w:tr>
      <w:tr w14:paraId="1E7B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 w14:paraId="567C3A71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14:paraId="345C57E3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4177" w:type="dxa"/>
          </w:tcPr>
          <w:p w14:paraId="57D4E20C">
            <w:pPr>
              <w:spacing w:line="360" w:lineRule="auto"/>
              <w:rPr>
                <w:sz w:val="28"/>
                <w:szCs w:val="36"/>
              </w:rPr>
            </w:pPr>
          </w:p>
        </w:tc>
        <w:tc>
          <w:tcPr>
            <w:tcW w:w="2195" w:type="dxa"/>
          </w:tcPr>
          <w:p w14:paraId="2BEB5223">
            <w:pPr>
              <w:spacing w:line="360" w:lineRule="auto"/>
              <w:rPr>
                <w:sz w:val="28"/>
                <w:szCs w:val="36"/>
              </w:rPr>
            </w:pPr>
          </w:p>
        </w:tc>
      </w:tr>
    </w:tbl>
    <w:p w14:paraId="0C81B4AE">
      <w:pPr>
        <w:spacing w:line="360" w:lineRule="auto"/>
        <w:rPr>
          <w:sz w:val="22"/>
          <w:szCs w:val="28"/>
        </w:rPr>
        <w:sectPr>
          <w:pgSz w:w="11906" w:h="16838"/>
          <w:pgMar w:top="1418" w:right="1418" w:bottom="1418" w:left="1701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2"/>
          <w:szCs w:val="28"/>
        </w:rPr>
        <w:t>该表填写整个实习期内从事的突出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重点工作任务及地点，可附页。</w:t>
      </w:r>
    </w:p>
    <w:p w14:paraId="69818A27">
      <w:pPr>
        <w:spacing w:line="360" w:lineRule="auto"/>
        <w:jc w:val="center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四、实习报告</w:t>
      </w:r>
    </w:p>
    <w:p w14:paraId="3E461794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日期：  年   月   日  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1477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8777" w:type="dxa"/>
          </w:tcPr>
          <w:p w14:paraId="39245B2B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今日工作内容：</w:t>
            </w:r>
          </w:p>
        </w:tc>
      </w:tr>
      <w:tr w14:paraId="4621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8777" w:type="dxa"/>
          </w:tcPr>
          <w:p w14:paraId="20A575EE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今日工作中遇到的问题及解决方法：</w:t>
            </w:r>
          </w:p>
        </w:tc>
      </w:tr>
      <w:tr w14:paraId="7B68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8777" w:type="dxa"/>
          </w:tcPr>
          <w:p w14:paraId="73D4ADC1">
            <w:pPr>
              <w:spacing w:line="360" w:lineRule="auto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今日工作收获及感想：</w:t>
            </w:r>
            <w:bookmarkStart w:id="2" w:name="_GoBack"/>
            <w:bookmarkEnd w:id="2"/>
          </w:p>
        </w:tc>
      </w:tr>
    </w:tbl>
    <w:p w14:paraId="5884D2BC">
      <w:pPr>
        <w:spacing w:line="360" w:lineRule="auto"/>
        <w:jc w:val="left"/>
        <w:rPr>
          <w:sz w:val="22"/>
          <w:szCs w:val="28"/>
        </w:rPr>
        <w:sectPr>
          <w:pgSz w:w="11906" w:h="16838"/>
          <w:pgMar w:top="1418" w:right="1418" w:bottom="1418" w:left="1701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2"/>
          <w:szCs w:val="28"/>
        </w:rPr>
        <w:t>根据每日工作内容填写至整个实习期结束</w:t>
      </w:r>
      <w:r>
        <w:rPr>
          <w:rFonts w:hint="eastAsia"/>
          <w:b/>
          <w:bCs/>
          <w:color w:val="FF0000"/>
          <w:sz w:val="22"/>
          <w:szCs w:val="28"/>
          <w:highlight w:val="yellow"/>
          <w:lang w:eastAsia="zh-CN"/>
        </w:rPr>
        <w:t>（</w:t>
      </w:r>
      <w:r>
        <w:rPr>
          <w:rFonts w:hint="eastAsia"/>
          <w:b/>
          <w:bCs/>
          <w:color w:val="FF0000"/>
          <w:sz w:val="22"/>
          <w:szCs w:val="28"/>
          <w:highlight w:val="yellow"/>
          <w:lang w:val="en-US" w:eastAsia="zh-CN"/>
        </w:rPr>
        <w:t>每周至少记录3天</w:t>
      </w:r>
      <w:r>
        <w:rPr>
          <w:rFonts w:hint="eastAsia"/>
          <w:b/>
          <w:bCs/>
          <w:color w:val="FF0000"/>
          <w:sz w:val="22"/>
          <w:szCs w:val="28"/>
          <w:highlight w:val="yellow"/>
          <w:lang w:eastAsia="zh-CN"/>
        </w:rPr>
        <w:t>）</w:t>
      </w:r>
      <w:r>
        <w:rPr>
          <w:rFonts w:hint="eastAsia"/>
          <w:sz w:val="22"/>
          <w:szCs w:val="28"/>
        </w:rPr>
        <w:t>，自行增加页数。</w:t>
      </w:r>
    </w:p>
    <w:p w14:paraId="733239DB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五、专题报告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3A78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9" w:hRule="atLeast"/>
        </w:trPr>
        <w:tc>
          <w:tcPr>
            <w:tcW w:w="8777" w:type="dxa"/>
          </w:tcPr>
          <w:p w14:paraId="0D1407CD">
            <w:pPr>
              <w:spacing w:line="360" w:lineRule="auto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结合专业所学内容及实习内容，完成本项专题报告，题目自拟（如货代操作中效率提升策略分析），字数2500字以上，要求有理论、有分析、有实践、有结论。</w:t>
            </w:r>
          </w:p>
        </w:tc>
      </w:tr>
    </w:tbl>
    <w:p w14:paraId="1F330890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六、实习感想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3413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9" w:hRule="atLeast"/>
        </w:trPr>
        <w:tc>
          <w:tcPr>
            <w:tcW w:w="8777" w:type="dxa"/>
          </w:tcPr>
          <w:p w14:paraId="0B02098A">
            <w:pPr>
              <w:spacing w:line="360" w:lineRule="auto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4"/>
                <w:szCs w:val="32"/>
              </w:rPr>
              <w:t>用文字记录在实习工作中最难忘的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经历</w:t>
            </w:r>
            <w:r>
              <w:rPr>
                <w:rFonts w:hint="eastAsia"/>
                <w:sz w:val="24"/>
                <w:szCs w:val="32"/>
              </w:rPr>
              <w:t>，可以是工作中的经验，也可以是有意思的经历或者实习中的感悟，还可以是工作中的失败的教训。题材不限，以叙事体为主，字数1000字以上。</w:t>
            </w:r>
          </w:p>
        </w:tc>
      </w:tr>
    </w:tbl>
    <w:p w14:paraId="2FF24B35">
      <w:pPr>
        <w:spacing w:line="360" w:lineRule="auto"/>
        <w:jc w:val="center"/>
        <w:rPr>
          <w:rFonts w:hint="default" w:eastAsia="宋体"/>
          <w:b/>
          <w:bCs/>
          <w:sz w:val="28"/>
          <w:szCs w:val="36"/>
          <w:lang w:val="en-US" w:eastAsia="zh-CN"/>
        </w:rPr>
      </w:pPr>
      <w:bookmarkStart w:id="1" w:name="_Toc336088445"/>
      <w:r>
        <w:rPr>
          <w:rFonts w:hint="eastAsia"/>
          <w:b/>
          <w:bCs/>
          <w:sz w:val="28"/>
          <w:szCs w:val="36"/>
        </w:rPr>
        <w:t>七、实习</w:t>
      </w:r>
      <w:bookmarkEnd w:id="1"/>
      <w:r>
        <w:rPr>
          <w:rFonts w:hint="eastAsia"/>
          <w:b/>
          <w:bCs/>
          <w:sz w:val="28"/>
          <w:szCs w:val="36"/>
          <w:lang w:val="en-US" w:eastAsia="zh-CN"/>
        </w:rPr>
        <w:t>效果评价</w:t>
      </w:r>
    </w:p>
    <w:tbl>
      <w:tblPr>
        <w:tblStyle w:val="1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742"/>
        <w:gridCol w:w="1542"/>
        <w:gridCol w:w="746"/>
        <w:gridCol w:w="747"/>
        <w:gridCol w:w="747"/>
        <w:gridCol w:w="747"/>
        <w:gridCol w:w="973"/>
      </w:tblGrid>
      <w:tr w14:paraId="3FD1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788" w:type="dxa"/>
            <w:gridSpan w:val="3"/>
            <w:tcBorders>
              <w:top w:val="single" w:color="auto" w:sz="4" w:space="0"/>
            </w:tcBorders>
            <w:vAlign w:val="center"/>
          </w:tcPr>
          <w:p w14:paraId="1583EDA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评价</w:t>
            </w:r>
            <w:r>
              <w:rPr>
                <w:rFonts w:hint="eastAsia" w:ascii="宋体" w:hAnsi="宋体"/>
                <w:sz w:val="24"/>
              </w:rPr>
              <w:t>内容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38F1341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优秀</w:t>
            </w:r>
          </w:p>
        </w:tc>
        <w:tc>
          <w:tcPr>
            <w:tcW w:w="747" w:type="dxa"/>
            <w:tcBorders>
              <w:top w:val="single" w:color="auto" w:sz="4" w:space="0"/>
            </w:tcBorders>
            <w:vAlign w:val="center"/>
          </w:tcPr>
          <w:p w14:paraId="5791A461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良好</w:t>
            </w:r>
          </w:p>
        </w:tc>
        <w:tc>
          <w:tcPr>
            <w:tcW w:w="747" w:type="dxa"/>
            <w:tcBorders>
              <w:top w:val="single" w:color="auto" w:sz="4" w:space="0"/>
            </w:tcBorders>
            <w:vAlign w:val="center"/>
          </w:tcPr>
          <w:p w14:paraId="08090ABB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一般</w:t>
            </w:r>
          </w:p>
        </w:tc>
        <w:tc>
          <w:tcPr>
            <w:tcW w:w="747" w:type="dxa"/>
            <w:tcBorders>
              <w:top w:val="single" w:color="auto" w:sz="4" w:space="0"/>
            </w:tcBorders>
            <w:vAlign w:val="center"/>
          </w:tcPr>
          <w:p w14:paraId="38FDCBC2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及格</w:t>
            </w:r>
          </w:p>
        </w:tc>
        <w:tc>
          <w:tcPr>
            <w:tcW w:w="973" w:type="dxa"/>
            <w:tcBorders>
              <w:top w:val="single" w:color="auto" w:sz="4" w:space="0"/>
            </w:tcBorders>
            <w:vAlign w:val="center"/>
          </w:tcPr>
          <w:p w14:paraId="44836D34">
            <w:pPr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不及格</w:t>
            </w:r>
          </w:p>
        </w:tc>
      </w:tr>
      <w:tr w14:paraId="7174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88" w:type="dxa"/>
            <w:gridSpan w:val="3"/>
            <w:vAlign w:val="center"/>
          </w:tcPr>
          <w:p w14:paraId="6175F1B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深入生产、服务一线，积极参加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工作，不怕脏不怕累，任劳任怨，勇于实践，态度谦逊，勤学多问。（20分）</w:t>
            </w:r>
          </w:p>
        </w:tc>
        <w:tc>
          <w:tcPr>
            <w:tcW w:w="746" w:type="dxa"/>
            <w:vAlign w:val="center"/>
          </w:tcPr>
          <w:p w14:paraId="4D34E9F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68688EC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6BBC80A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7A8E7B6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384B053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10CB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88" w:type="dxa"/>
            <w:gridSpan w:val="3"/>
            <w:vAlign w:val="center"/>
          </w:tcPr>
          <w:p w14:paraId="211F608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过程中，能理论联系实际，较好地完成岗位工作。（60分）</w:t>
            </w:r>
          </w:p>
        </w:tc>
        <w:tc>
          <w:tcPr>
            <w:tcW w:w="746" w:type="dxa"/>
            <w:vAlign w:val="center"/>
          </w:tcPr>
          <w:p w14:paraId="79833EDF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9D1CFB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636EE71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70D38B2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0C33757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3084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88" w:type="dxa"/>
            <w:gridSpan w:val="3"/>
            <w:vAlign w:val="center"/>
          </w:tcPr>
          <w:p w14:paraId="0AE30BA9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中参与组织实施并完成本岗位任务以外的工作（或项目）内容。（10分）</w:t>
            </w:r>
          </w:p>
        </w:tc>
        <w:tc>
          <w:tcPr>
            <w:tcW w:w="746" w:type="dxa"/>
            <w:vAlign w:val="center"/>
          </w:tcPr>
          <w:p w14:paraId="3D7A02FD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4DD164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523B3B4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4B04A19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5874FE5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1D1D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88" w:type="dxa"/>
            <w:gridSpan w:val="3"/>
            <w:vAlign w:val="center"/>
          </w:tcPr>
          <w:p w14:paraId="02FF681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中，有技术改革和创新成果(独立完成或与人合作)，或因顶岗工作成绩显著而获得实践单位的嘉奖（有证明材料）。（10分）</w:t>
            </w:r>
          </w:p>
        </w:tc>
        <w:tc>
          <w:tcPr>
            <w:tcW w:w="746" w:type="dxa"/>
            <w:vAlign w:val="center"/>
          </w:tcPr>
          <w:p w14:paraId="1C381F4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2F426D3E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05E30D4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33A267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73" w:type="dxa"/>
            <w:vAlign w:val="center"/>
          </w:tcPr>
          <w:p w14:paraId="0A53EF3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14:paraId="13AA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504" w:type="dxa"/>
            <w:vMerge w:val="restart"/>
            <w:vAlign w:val="center"/>
          </w:tcPr>
          <w:p w14:paraId="2945BDBE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/>
                <w:szCs w:val="21"/>
              </w:rPr>
              <w:t>指导教师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评价意见</w:t>
            </w:r>
          </w:p>
        </w:tc>
        <w:tc>
          <w:tcPr>
            <w:tcW w:w="7244" w:type="dxa"/>
            <w:gridSpan w:val="7"/>
            <w:vAlign w:val="bottom"/>
          </w:tcPr>
          <w:p w14:paraId="7E82FAFB">
            <w:pPr>
              <w:spacing w:line="300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评价意见：</w:t>
            </w:r>
          </w:p>
          <w:p w14:paraId="17D3A461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 w14:paraId="147A9B61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 w14:paraId="3A89DACF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 w14:paraId="30A29B5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 w14:paraId="1B094185"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  <w:p w14:paraId="71DAD354">
            <w:pPr>
              <w:ind w:right="420" w:firstLine="42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3D655D42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    月    日</w:t>
            </w:r>
          </w:p>
        </w:tc>
      </w:tr>
      <w:tr w14:paraId="23A9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4" w:type="dxa"/>
            <w:vMerge w:val="continue"/>
          </w:tcPr>
          <w:p w14:paraId="32C685E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6BAA0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  <w:p w14:paraId="0816BF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（等级）</w:t>
            </w:r>
          </w:p>
        </w:tc>
        <w:tc>
          <w:tcPr>
            <w:tcW w:w="5502" w:type="dxa"/>
            <w:gridSpan w:val="6"/>
            <w:vAlign w:val="center"/>
          </w:tcPr>
          <w:p w14:paraId="3A264FE0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优秀</w:t>
            </w: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  <w:lang w:val="en-US" w:eastAsia="zh-CN"/>
              </w:rPr>
              <w:t>合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格</w:t>
            </w:r>
            <w:r>
              <w:rPr>
                <w:rFonts w:hint="eastAsia"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不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  <w:lang w:val="en-US" w:eastAsia="zh-CN"/>
              </w:rPr>
              <w:t>合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格</w:t>
            </w:r>
          </w:p>
        </w:tc>
      </w:tr>
      <w:tr w14:paraId="6184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504" w:type="dxa"/>
            <w:vMerge w:val="restart"/>
            <w:vAlign w:val="center"/>
          </w:tcPr>
          <w:p w14:paraId="49070D1E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校内指导教师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评价意见</w:t>
            </w:r>
          </w:p>
        </w:tc>
        <w:tc>
          <w:tcPr>
            <w:tcW w:w="7244" w:type="dxa"/>
            <w:gridSpan w:val="7"/>
            <w:vAlign w:val="bottom"/>
          </w:tcPr>
          <w:p w14:paraId="239EC17A">
            <w:pPr>
              <w:spacing w:line="300" w:lineRule="auto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评价意见：</w:t>
            </w:r>
          </w:p>
          <w:p w14:paraId="6A98E82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 w14:paraId="479C939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 w14:paraId="6B38A566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  <w:p w14:paraId="414CF852">
            <w:pPr>
              <w:spacing w:line="300" w:lineRule="auto"/>
              <w:jc w:val="both"/>
              <w:rPr>
                <w:rFonts w:ascii="宋体" w:hAnsi="宋体"/>
                <w:szCs w:val="21"/>
              </w:rPr>
            </w:pPr>
          </w:p>
          <w:p w14:paraId="23659EA6">
            <w:pPr>
              <w:ind w:right="420" w:firstLine="42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6D4C115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年    月    日</w:t>
            </w:r>
          </w:p>
        </w:tc>
      </w:tr>
      <w:tr w14:paraId="09C0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4" w:type="dxa"/>
            <w:vMerge w:val="continue"/>
          </w:tcPr>
          <w:p w14:paraId="11402E7F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0F52CE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  <w:p w14:paraId="6103CC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（等级）</w:t>
            </w:r>
          </w:p>
        </w:tc>
        <w:tc>
          <w:tcPr>
            <w:tcW w:w="5502" w:type="dxa"/>
            <w:gridSpan w:val="6"/>
            <w:vAlign w:val="center"/>
          </w:tcPr>
          <w:p w14:paraId="17E6AA78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优秀</w:t>
            </w:r>
            <w:r>
              <w:rPr>
                <w:rFonts w:hint="eastAsia"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  <w:lang w:val="en-US" w:eastAsia="zh-CN"/>
              </w:rPr>
              <w:t>合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格</w:t>
            </w:r>
            <w:r>
              <w:rPr>
                <w:rFonts w:hint="eastAsia"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不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  <w:lang w:val="en-US" w:eastAsia="zh-CN"/>
              </w:rPr>
              <w:t>合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格</w:t>
            </w:r>
          </w:p>
        </w:tc>
      </w:tr>
      <w:tr w14:paraId="0853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4" w:type="dxa"/>
            <w:vAlign w:val="center"/>
          </w:tcPr>
          <w:p w14:paraId="2F3AB2F8">
            <w:pPr>
              <w:spacing w:line="30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综合评定</w:t>
            </w:r>
          </w:p>
          <w:p w14:paraId="39B17A7F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成绩</w:t>
            </w:r>
          </w:p>
        </w:tc>
        <w:tc>
          <w:tcPr>
            <w:tcW w:w="7244" w:type="dxa"/>
            <w:gridSpan w:val="7"/>
            <w:vAlign w:val="center"/>
          </w:tcPr>
          <w:p w14:paraId="31596CD1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优秀</w:t>
            </w:r>
            <w:r>
              <w:rPr>
                <w:rFonts w:hint="eastAsia"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  <w:lang w:val="en-US" w:eastAsia="zh-CN"/>
              </w:rPr>
              <w:t>合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格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不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  <w:lang w:val="en-US" w:eastAsia="zh-CN"/>
              </w:rPr>
              <w:t>合</w:t>
            </w:r>
            <w:r>
              <w:rPr>
                <w:rFonts w:hint="eastAsia" w:ascii="宋体" w:hAnsi="宋体"/>
                <w:b/>
                <w:szCs w:val="21"/>
                <w:bdr w:val="single" w:color="auto" w:sz="4" w:space="0"/>
              </w:rPr>
              <w:t>格</w:t>
            </w:r>
          </w:p>
        </w:tc>
      </w:tr>
    </w:tbl>
    <w:p w14:paraId="2CE057EF">
      <w:pPr>
        <w:snapToGrid w:val="0"/>
        <w:spacing w:line="20" w:lineRule="atLeast"/>
        <w:jc w:val="left"/>
        <w:rPr>
          <w:sz w:val="28"/>
          <w:szCs w:val="36"/>
        </w:rPr>
      </w:pPr>
    </w:p>
    <w:sectPr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0CD"/>
    <w:rsid w:val="000023DE"/>
    <w:rsid w:val="00004C6F"/>
    <w:rsid w:val="0001235D"/>
    <w:rsid w:val="000201D1"/>
    <w:rsid w:val="000342ED"/>
    <w:rsid w:val="00037EB0"/>
    <w:rsid w:val="00054C66"/>
    <w:rsid w:val="00055429"/>
    <w:rsid w:val="0005778F"/>
    <w:rsid w:val="00076A7B"/>
    <w:rsid w:val="000A213F"/>
    <w:rsid w:val="000A57C4"/>
    <w:rsid w:val="000B321A"/>
    <w:rsid w:val="000B576E"/>
    <w:rsid w:val="000C24A7"/>
    <w:rsid w:val="000C3621"/>
    <w:rsid w:val="000C5357"/>
    <w:rsid w:val="000C6D32"/>
    <w:rsid w:val="000D01F3"/>
    <w:rsid w:val="000D11C8"/>
    <w:rsid w:val="000E3E16"/>
    <w:rsid w:val="000F4713"/>
    <w:rsid w:val="001045FB"/>
    <w:rsid w:val="001116D2"/>
    <w:rsid w:val="001116D9"/>
    <w:rsid w:val="0011296F"/>
    <w:rsid w:val="00124F04"/>
    <w:rsid w:val="00131376"/>
    <w:rsid w:val="0013487C"/>
    <w:rsid w:val="001629AC"/>
    <w:rsid w:val="00164155"/>
    <w:rsid w:val="0016451F"/>
    <w:rsid w:val="00177E86"/>
    <w:rsid w:val="0018589F"/>
    <w:rsid w:val="00190FAE"/>
    <w:rsid w:val="00192AE9"/>
    <w:rsid w:val="001A6EAC"/>
    <w:rsid w:val="001B61AD"/>
    <w:rsid w:val="001C5790"/>
    <w:rsid w:val="001D6435"/>
    <w:rsid w:val="001F1F18"/>
    <w:rsid w:val="001F4708"/>
    <w:rsid w:val="0021764D"/>
    <w:rsid w:val="00234930"/>
    <w:rsid w:val="002424E6"/>
    <w:rsid w:val="00242929"/>
    <w:rsid w:val="00245753"/>
    <w:rsid w:val="00291AD1"/>
    <w:rsid w:val="00295424"/>
    <w:rsid w:val="00296B09"/>
    <w:rsid w:val="002A577B"/>
    <w:rsid w:val="002D0CBF"/>
    <w:rsid w:val="003428C3"/>
    <w:rsid w:val="0034772A"/>
    <w:rsid w:val="00366BCD"/>
    <w:rsid w:val="00380DFD"/>
    <w:rsid w:val="003951C5"/>
    <w:rsid w:val="003A0A8D"/>
    <w:rsid w:val="003B1D88"/>
    <w:rsid w:val="003B5224"/>
    <w:rsid w:val="003C254A"/>
    <w:rsid w:val="003C7E34"/>
    <w:rsid w:val="003E1050"/>
    <w:rsid w:val="003F0B8F"/>
    <w:rsid w:val="00401E93"/>
    <w:rsid w:val="00402CA9"/>
    <w:rsid w:val="0040793D"/>
    <w:rsid w:val="0041202F"/>
    <w:rsid w:val="004159DB"/>
    <w:rsid w:val="004217A7"/>
    <w:rsid w:val="004322DF"/>
    <w:rsid w:val="00447CBE"/>
    <w:rsid w:val="004671EE"/>
    <w:rsid w:val="00474668"/>
    <w:rsid w:val="00476864"/>
    <w:rsid w:val="00484E8D"/>
    <w:rsid w:val="00492126"/>
    <w:rsid w:val="00492186"/>
    <w:rsid w:val="004A4D4C"/>
    <w:rsid w:val="004B5F9F"/>
    <w:rsid w:val="004B70B1"/>
    <w:rsid w:val="004C4A39"/>
    <w:rsid w:val="004D44FF"/>
    <w:rsid w:val="004D4F17"/>
    <w:rsid w:val="004E6233"/>
    <w:rsid w:val="00502DE6"/>
    <w:rsid w:val="00513054"/>
    <w:rsid w:val="0052190F"/>
    <w:rsid w:val="005261CA"/>
    <w:rsid w:val="00536BDD"/>
    <w:rsid w:val="005402A0"/>
    <w:rsid w:val="00540F9A"/>
    <w:rsid w:val="00551AF2"/>
    <w:rsid w:val="0055323D"/>
    <w:rsid w:val="00560C11"/>
    <w:rsid w:val="00576907"/>
    <w:rsid w:val="00576B08"/>
    <w:rsid w:val="00577E9F"/>
    <w:rsid w:val="005805B5"/>
    <w:rsid w:val="0058328C"/>
    <w:rsid w:val="00584403"/>
    <w:rsid w:val="005862CF"/>
    <w:rsid w:val="00595D99"/>
    <w:rsid w:val="005A2911"/>
    <w:rsid w:val="005B2ACF"/>
    <w:rsid w:val="005C167F"/>
    <w:rsid w:val="005C7899"/>
    <w:rsid w:val="005D03DC"/>
    <w:rsid w:val="005D3D61"/>
    <w:rsid w:val="005E4FB5"/>
    <w:rsid w:val="005F440E"/>
    <w:rsid w:val="0061194C"/>
    <w:rsid w:val="00611C33"/>
    <w:rsid w:val="00623E64"/>
    <w:rsid w:val="0064486E"/>
    <w:rsid w:val="006555C5"/>
    <w:rsid w:val="00655956"/>
    <w:rsid w:val="00675C4A"/>
    <w:rsid w:val="006A10CD"/>
    <w:rsid w:val="006B4F0E"/>
    <w:rsid w:val="006B5CE6"/>
    <w:rsid w:val="006C6934"/>
    <w:rsid w:val="006E1968"/>
    <w:rsid w:val="006F5985"/>
    <w:rsid w:val="006F6199"/>
    <w:rsid w:val="007007C8"/>
    <w:rsid w:val="00703E7C"/>
    <w:rsid w:val="00717B98"/>
    <w:rsid w:val="0073187C"/>
    <w:rsid w:val="00732F7B"/>
    <w:rsid w:val="00734AD6"/>
    <w:rsid w:val="007365DF"/>
    <w:rsid w:val="00740C24"/>
    <w:rsid w:val="00756537"/>
    <w:rsid w:val="00767F28"/>
    <w:rsid w:val="0078263A"/>
    <w:rsid w:val="00791D2F"/>
    <w:rsid w:val="00796603"/>
    <w:rsid w:val="00796FE0"/>
    <w:rsid w:val="007A1714"/>
    <w:rsid w:val="007A2E80"/>
    <w:rsid w:val="007C38BF"/>
    <w:rsid w:val="007D63CD"/>
    <w:rsid w:val="007E2366"/>
    <w:rsid w:val="007F6B3C"/>
    <w:rsid w:val="00802947"/>
    <w:rsid w:val="00803940"/>
    <w:rsid w:val="00807400"/>
    <w:rsid w:val="00811B25"/>
    <w:rsid w:val="008149FC"/>
    <w:rsid w:val="00820EEA"/>
    <w:rsid w:val="00831904"/>
    <w:rsid w:val="008376A6"/>
    <w:rsid w:val="00851933"/>
    <w:rsid w:val="00853867"/>
    <w:rsid w:val="00857662"/>
    <w:rsid w:val="0086445D"/>
    <w:rsid w:val="0087602E"/>
    <w:rsid w:val="008977BD"/>
    <w:rsid w:val="008B4A60"/>
    <w:rsid w:val="008B66F7"/>
    <w:rsid w:val="008D2839"/>
    <w:rsid w:val="008D6EA5"/>
    <w:rsid w:val="008E387F"/>
    <w:rsid w:val="008E4B9F"/>
    <w:rsid w:val="009051B9"/>
    <w:rsid w:val="0090689B"/>
    <w:rsid w:val="00926D6E"/>
    <w:rsid w:val="009328A1"/>
    <w:rsid w:val="00942BAC"/>
    <w:rsid w:val="009506C7"/>
    <w:rsid w:val="00976C5B"/>
    <w:rsid w:val="0097738E"/>
    <w:rsid w:val="009779A6"/>
    <w:rsid w:val="00994551"/>
    <w:rsid w:val="00997B9C"/>
    <w:rsid w:val="009A6D23"/>
    <w:rsid w:val="009A7242"/>
    <w:rsid w:val="009C1A71"/>
    <w:rsid w:val="009E7047"/>
    <w:rsid w:val="009F0D06"/>
    <w:rsid w:val="009F4B8F"/>
    <w:rsid w:val="00A00368"/>
    <w:rsid w:val="00A03BAD"/>
    <w:rsid w:val="00A10CA9"/>
    <w:rsid w:val="00A2128E"/>
    <w:rsid w:val="00A25873"/>
    <w:rsid w:val="00A3212A"/>
    <w:rsid w:val="00A353FC"/>
    <w:rsid w:val="00A4465C"/>
    <w:rsid w:val="00A54384"/>
    <w:rsid w:val="00A56C49"/>
    <w:rsid w:val="00A57070"/>
    <w:rsid w:val="00A83DBD"/>
    <w:rsid w:val="00A84E3C"/>
    <w:rsid w:val="00A85DBD"/>
    <w:rsid w:val="00A86F6E"/>
    <w:rsid w:val="00A94FC8"/>
    <w:rsid w:val="00AA0285"/>
    <w:rsid w:val="00AA14AE"/>
    <w:rsid w:val="00AA1B87"/>
    <w:rsid w:val="00AA75C7"/>
    <w:rsid w:val="00AB3D78"/>
    <w:rsid w:val="00AB7F0E"/>
    <w:rsid w:val="00AC12C4"/>
    <w:rsid w:val="00AC33C3"/>
    <w:rsid w:val="00AC4D0F"/>
    <w:rsid w:val="00AC53E3"/>
    <w:rsid w:val="00AD0557"/>
    <w:rsid w:val="00B13963"/>
    <w:rsid w:val="00B213E6"/>
    <w:rsid w:val="00B4011F"/>
    <w:rsid w:val="00B401D9"/>
    <w:rsid w:val="00B560EC"/>
    <w:rsid w:val="00B644DF"/>
    <w:rsid w:val="00B66DF9"/>
    <w:rsid w:val="00B70259"/>
    <w:rsid w:val="00B76F3A"/>
    <w:rsid w:val="00B82BB6"/>
    <w:rsid w:val="00B83A48"/>
    <w:rsid w:val="00B8424E"/>
    <w:rsid w:val="00B93F03"/>
    <w:rsid w:val="00B94989"/>
    <w:rsid w:val="00BA28E8"/>
    <w:rsid w:val="00BB16EF"/>
    <w:rsid w:val="00BB3CCE"/>
    <w:rsid w:val="00BB7B67"/>
    <w:rsid w:val="00BD357A"/>
    <w:rsid w:val="00BD733F"/>
    <w:rsid w:val="00BE4B90"/>
    <w:rsid w:val="00BE71D9"/>
    <w:rsid w:val="00BF0059"/>
    <w:rsid w:val="00C12050"/>
    <w:rsid w:val="00C16E5B"/>
    <w:rsid w:val="00C57392"/>
    <w:rsid w:val="00C6264B"/>
    <w:rsid w:val="00C72650"/>
    <w:rsid w:val="00C76B36"/>
    <w:rsid w:val="00C850C2"/>
    <w:rsid w:val="00C86603"/>
    <w:rsid w:val="00C90280"/>
    <w:rsid w:val="00C92C4D"/>
    <w:rsid w:val="00C93A81"/>
    <w:rsid w:val="00C97750"/>
    <w:rsid w:val="00CA5E4D"/>
    <w:rsid w:val="00CB64E9"/>
    <w:rsid w:val="00CC3BFB"/>
    <w:rsid w:val="00CC5EB1"/>
    <w:rsid w:val="00D00FCC"/>
    <w:rsid w:val="00D247F8"/>
    <w:rsid w:val="00D27861"/>
    <w:rsid w:val="00D40DBE"/>
    <w:rsid w:val="00D42D09"/>
    <w:rsid w:val="00D43F69"/>
    <w:rsid w:val="00D53A46"/>
    <w:rsid w:val="00D548D3"/>
    <w:rsid w:val="00D57058"/>
    <w:rsid w:val="00D717A9"/>
    <w:rsid w:val="00D83ED7"/>
    <w:rsid w:val="00D92956"/>
    <w:rsid w:val="00DA5197"/>
    <w:rsid w:val="00DB53E4"/>
    <w:rsid w:val="00DB6347"/>
    <w:rsid w:val="00DC2C94"/>
    <w:rsid w:val="00DC643A"/>
    <w:rsid w:val="00DD03F4"/>
    <w:rsid w:val="00DD3E4D"/>
    <w:rsid w:val="00DD4B86"/>
    <w:rsid w:val="00DE0974"/>
    <w:rsid w:val="00DE4E99"/>
    <w:rsid w:val="00DE5E28"/>
    <w:rsid w:val="00DE73E0"/>
    <w:rsid w:val="00E212DA"/>
    <w:rsid w:val="00E32083"/>
    <w:rsid w:val="00E44468"/>
    <w:rsid w:val="00E57CA6"/>
    <w:rsid w:val="00E7043F"/>
    <w:rsid w:val="00E72741"/>
    <w:rsid w:val="00E825CA"/>
    <w:rsid w:val="00E90574"/>
    <w:rsid w:val="00E91DB8"/>
    <w:rsid w:val="00EA5E76"/>
    <w:rsid w:val="00EB4987"/>
    <w:rsid w:val="00EC632A"/>
    <w:rsid w:val="00ED0FFE"/>
    <w:rsid w:val="00EE4C1D"/>
    <w:rsid w:val="00EF29E0"/>
    <w:rsid w:val="00F00D23"/>
    <w:rsid w:val="00F10448"/>
    <w:rsid w:val="00F13B52"/>
    <w:rsid w:val="00F171FF"/>
    <w:rsid w:val="00F22072"/>
    <w:rsid w:val="00F24FC5"/>
    <w:rsid w:val="00F30FC4"/>
    <w:rsid w:val="00F31D1A"/>
    <w:rsid w:val="00F33856"/>
    <w:rsid w:val="00F35AD0"/>
    <w:rsid w:val="00F57A09"/>
    <w:rsid w:val="00F605CD"/>
    <w:rsid w:val="00F754D1"/>
    <w:rsid w:val="00F8387F"/>
    <w:rsid w:val="00F94277"/>
    <w:rsid w:val="00FA1656"/>
    <w:rsid w:val="00FA383D"/>
    <w:rsid w:val="00FA65A2"/>
    <w:rsid w:val="00FA7B9F"/>
    <w:rsid w:val="00FC0DD6"/>
    <w:rsid w:val="00FC3777"/>
    <w:rsid w:val="00FC53CB"/>
    <w:rsid w:val="00FF30D4"/>
    <w:rsid w:val="02A93B2F"/>
    <w:rsid w:val="04344C2B"/>
    <w:rsid w:val="07E25A0B"/>
    <w:rsid w:val="0957525F"/>
    <w:rsid w:val="16774218"/>
    <w:rsid w:val="17E56BF4"/>
    <w:rsid w:val="2C6538E6"/>
    <w:rsid w:val="2D595FCE"/>
    <w:rsid w:val="31B10DD5"/>
    <w:rsid w:val="434906F1"/>
    <w:rsid w:val="45274099"/>
    <w:rsid w:val="55264684"/>
    <w:rsid w:val="57D65009"/>
    <w:rsid w:val="5A504C3E"/>
    <w:rsid w:val="5AC363F3"/>
    <w:rsid w:val="634C50B3"/>
    <w:rsid w:val="64EE0BC8"/>
    <w:rsid w:val="67C11759"/>
    <w:rsid w:val="6AF0484E"/>
    <w:rsid w:val="7AA12B22"/>
    <w:rsid w:val="7D3B483F"/>
    <w:rsid w:val="7DD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026264-38B5-4D6F-B055-ABB9A2B91C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621</Words>
  <Characters>638</Characters>
  <Lines>276</Lines>
  <Paragraphs>182</Paragraphs>
  <TotalTime>0</TotalTime>
  <ScaleCrop>false</ScaleCrop>
  <LinksUpToDate>false</LinksUpToDate>
  <CharactersWithSpaces>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2025-06-23T03:37:00Z</dcterms:created>
  <dc:creator>LJ SHAO</dc:creator>
  <cp:lastModifiedBy>李淼</cp:lastModifiedBy>
  <dcterms:modified xsi:type="dcterms:W3CDTF">2025-10-31T08:33:41Z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eyJoZGlkIjoiNzRlMGQwYzM3M2Q3NjM5ZDEzMGE2MTgyYWIxMTExMTQiLCJ1c2VySWQiOiIzNzQ2NzkzODYifQ==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DE99AFEE4CA24C958F6B19D5F1285020_13</vt:lpwstr>
  </property>
</Properties>
</file>